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92374" w14:textId="5EC6776C" w:rsidR="00076522" w:rsidRDefault="00EE52D2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055E7" wp14:editId="48607D41">
                <wp:simplePos x="0" y="0"/>
                <wp:positionH relativeFrom="column">
                  <wp:posOffset>-325755</wp:posOffset>
                </wp:positionH>
                <wp:positionV relativeFrom="paragraph">
                  <wp:posOffset>-224719</wp:posOffset>
                </wp:positionV>
                <wp:extent cx="1302105" cy="1236269"/>
                <wp:effectExtent l="0" t="0" r="635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105" cy="1236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F78C5" w14:textId="54D50375" w:rsidR="00EE52D2" w:rsidRDefault="00EE52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28363" wp14:editId="70B40545">
                                  <wp:extent cx="1119098" cy="1119098"/>
                                  <wp:effectExtent l="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esim 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9098" cy="11190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EE055E7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-25.65pt;margin-top:-17.7pt;width:102.55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" fillcolor="white [3201]" stroked="f" strokeweight=".5pt">
                <v:textbox>
                  <w:txbxContent>
                    <w:p w14:paraId="34CF78C5" w14:textId="54D50375" w:rsidR="00EE52D2" w:rsidRDefault="00EE52D2">
                      <w:r>
                        <w:rPr>
                          <w:noProof/>
                        </w:rPr>
                        <w:drawing>
                          <wp:inline distT="0" distB="0" distL="0" distR="0" wp14:anchorId="0AF28363" wp14:editId="70B40545">
                            <wp:extent cx="1119098" cy="1119098"/>
                            <wp:effectExtent l="0" t="0" r="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esim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9098" cy="11190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47DC">
        <w:rPr>
          <w:rFonts w:ascii="Times New Roman" w:hAnsi="Times New Roman" w:cs="Times New Roman"/>
          <w:b/>
          <w:bCs/>
        </w:rPr>
        <w:t>T.C</w:t>
      </w:r>
    </w:p>
    <w:p w14:paraId="53543AB5" w14:textId="04CF2CCC" w:rsidR="002047DC" w:rsidRDefault="002B36E2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SELÇUK ÜNİVERSİTE</w:t>
      </w:r>
      <w:r w:rsidR="00AB6CCA">
        <w:rPr>
          <w:rFonts w:ascii="Times New Roman" w:hAnsi="Times New Roman" w:cs="Times New Roman"/>
          <w:b/>
          <w:bCs/>
        </w:rPr>
        <w:t xml:space="preserve">Sİ </w:t>
      </w:r>
    </w:p>
    <w:p w14:paraId="54592B46" w14:textId="7C89CE64" w:rsidR="00076522" w:rsidRDefault="00662794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GÜZEL SANATLAR</w:t>
      </w:r>
      <w:r w:rsidR="00FD77C8">
        <w:rPr>
          <w:rFonts w:ascii="Times New Roman" w:hAnsi="Times New Roman" w:cs="Times New Roman"/>
          <w:b/>
          <w:bCs/>
        </w:rPr>
        <w:t xml:space="preserve"> FAKÜLTESİ DEKANLIĞI</w:t>
      </w:r>
    </w:p>
    <w:p w14:paraId="4DBFC0C6" w14:textId="77777777" w:rsidR="0086118A" w:rsidRDefault="0086118A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DA2A32" w14:textId="0CC74971" w:rsidR="002B36E2" w:rsidRPr="00A241EC" w:rsidRDefault="002B36E2" w:rsidP="008150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41EC">
        <w:rPr>
          <w:rFonts w:ascii="Times New Roman" w:hAnsi="Times New Roman" w:cs="Times New Roman"/>
          <w:b/>
          <w:bCs/>
        </w:rPr>
        <w:t>BİLİMSEL ETİK DEĞERLENDİRME KURULUNA</w:t>
      </w:r>
    </w:p>
    <w:p w14:paraId="7291B99F" w14:textId="3F8A7542" w:rsidR="002B36E2" w:rsidRDefault="002B36E2" w:rsidP="002B36E2">
      <w:pPr>
        <w:jc w:val="center"/>
        <w:rPr>
          <w:rFonts w:ascii="Times New Roman" w:hAnsi="Times New Roman" w:cs="Times New Roman"/>
        </w:rPr>
      </w:pPr>
    </w:p>
    <w:p w14:paraId="3DC13AC5" w14:textId="7968BCDE" w:rsidR="001818F8" w:rsidRDefault="001818F8" w:rsidP="001818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…/…/202….</w:t>
      </w:r>
    </w:p>
    <w:p w14:paraId="7CAAC284" w14:textId="322353E9" w:rsidR="006F57E8" w:rsidRDefault="00BB1025" w:rsidP="00106A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8CBF3B" w14:textId="342261E2" w:rsidR="00B761E9" w:rsidRDefault="00B761E9" w:rsidP="00106A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B6D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 onayı almak üzere başvuruda bulunduğum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</w:t>
      </w:r>
      <w:r w:rsidR="00106A77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</w:p>
    <w:p w14:paraId="681DDFA9" w14:textId="0BBDABFA" w:rsidR="00B761E9" w:rsidRDefault="00B761E9" w:rsidP="00106A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.......................................................................................................................................  </w:t>
      </w:r>
      <w:r w:rsidRPr="00414825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 çalışmamın kurulunuzda değerlendirilmeye alınması için gereğini saygılarımla arz ederim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D1A4690" w14:textId="3DE6EBCE" w:rsidR="00B761E9" w:rsidRPr="00422B6D" w:rsidRDefault="00B761E9" w:rsidP="00B761E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</w:t>
      </w:r>
    </w:p>
    <w:p w14:paraId="5411D8EE" w14:textId="428B6381" w:rsidR="00B761E9" w:rsidRDefault="00B761E9" w:rsidP="00B761E9">
      <w:pPr>
        <w:rPr>
          <w:rFonts w:ascii="Times New Roman" w:hAnsi="Times New Roman" w:cs="Times New Roman"/>
          <w:sz w:val="20"/>
          <w:szCs w:val="20"/>
        </w:rPr>
      </w:pPr>
      <w:r w:rsidRPr="00422B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22B6D">
        <w:rPr>
          <w:rFonts w:ascii="Times New Roman" w:hAnsi="Times New Roman" w:cs="Times New Roman"/>
          <w:sz w:val="16"/>
          <w:szCs w:val="16"/>
        </w:rPr>
        <w:t xml:space="preserve"> </w:t>
      </w:r>
      <w:r w:rsidRPr="00502A12">
        <w:rPr>
          <w:rFonts w:ascii="Times New Roman" w:hAnsi="Times New Roman" w:cs="Times New Roman"/>
          <w:sz w:val="20"/>
          <w:szCs w:val="20"/>
        </w:rPr>
        <w:t>İmza</w:t>
      </w:r>
    </w:p>
    <w:p w14:paraId="78752447" w14:textId="3106B794" w:rsidR="00B761E9" w:rsidRPr="00502A12" w:rsidRDefault="00B761E9" w:rsidP="00F06BCE">
      <w:pPr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2B6D">
        <w:rPr>
          <w:rFonts w:ascii="Times New Roman" w:eastAsia="Times New Roman" w:hAnsi="Times New Roman" w:cs="Times New Roman"/>
          <w:sz w:val="20"/>
          <w:szCs w:val="20"/>
          <w:lang w:eastAsia="tr-TR"/>
        </w:rPr>
        <w:t>Sorumlu Araştırmacı</w:t>
      </w:r>
    </w:p>
    <w:p w14:paraId="4BBBFB67" w14:textId="63D420D9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>Adı Soyadı</w:t>
      </w:r>
      <w:r w:rsidR="00F06BCE">
        <w:rPr>
          <w:rFonts w:ascii="Times New Roman" w:hAnsi="Times New Roman" w:cs="Times New Roman"/>
          <w:sz w:val="20"/>
          <w:szCs w:val="20"/>
        </w:rPr>
        <w:tab/>
        <w:t>:</w:t>
      </w:r>
    </w:p>
    <w:p w14:paraId="05A86933" w14:textId="00092A10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>Unvan</w:t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="00F06BCE">
        <w:rPr>
          <w:rFonts w:ascii="Times New Roman" w:hAnsi="Times New Roman" w:cs="Times New Roman"/>
          <w:sz w:val="20"/>
          <w:szCs w:val="20"/>
        </w:rPr>
        <w:tab/>
        <w:t>:</w:t>
      </w:r>
    </w:p>
    <w:p w14:paraId="28D887A5" w14:textId="5987D143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>Kurum</w:t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="00F06BCE">
        <w:rPr>
          <w:rFonts w:ascii="Times New Roman" w:hAnsi="Times New Roman" w:cs="Times New Roman"/>
          <w:sz w:val="20"/>
          <w:szCs w:val="20"/>
        </w:rPr>
        <w:tab/>
        <w:t>:</w:t>
      </w:r>
    </w:p>
    <w:p w14:paraId="15D88EAC" w14:textId="2F67D164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  <w:u w:val="thick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E </w:t>
      </w:r>
      <w:r w:rsidR="00F06BCE">
        <w:rPr>
          <w:rFonts w:ascii="Times New Roman" w:hAnsi="Times New Roman" w:cs="Times New Roman"/>
          <w:sz w:val="20"/>
          <w:szCs w:val="20"/>
        </w:rPr>
        <w:t>Posta</w:t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="00F06BCE">
        <w:rPr>
          <w:rFonts w:ascii="Times New Roman" w:hAnsi="Times New Roman" w:cs="Times New Roman"/>
          <w:sz w:val="20"/>
          <w:szCs w:val="20"/>
        </w:rPr>
        <w:tab/>
        <w:t>:</w:t>
      </w:r>
    </w:p>
    <w:p w14:paraId="2FE62C22" w14:textId="6228E146" w:rsidR="00B761E9" w:rsidRPr="00502A12" w:rsidRDefault="00B761E9" w:rsidP="00F06BCE">
      <w:pPr>
        <w:tabs>
          <w:tab w:val="left" w:pos="851"/>
          <w:tab w:val="left" w:pos="993"/>
        </w:tabs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GSM </w:t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="00F06BCE">
        <w:rPr>
          <w:rFonts w:ascii="Times New Roman" w:hAnsi="Times New Roman" w:cs="Times New Roman"/>
          <w:sz w:val="20"/>
          <w:szCs w:val="20"/>
        </w:rPr>
        <w:tab/>
      </w:r>
      <w:r w:rsidRPr="00502A12">
        <w:rPr>
          <w:rFonts w:ascii="Times New Roman" w:hAnsi="Times New Roman" w:cs="Times New Roman"/>
          <w:sz w:val="20"/>
          <w:szCs w:val="20"/>
        </w:rPr>
        <w:t>:</w:t>
      </w:r>
    </w:p>
    <w:p w14:paraId="2C37F16A" w14:textId="32938B73" w:rsidR="00B761E9" w:rsidRDefault="00B761E9" w:rsidP="00B761E9">
      <w:pPr>
        <w:rPr>
          <w:rFonts w:ascii="Times New Roman" w:hAnsi="Times New Roman" w:cs="Times New Roman"/>
        </w:rPr>
      </w:pPr>
    </w:p>
    <w:p w14:paraId="61599404" w14:textId="77777777" w:rsidR="00B45D9D" w:rsidRDefault="00B45D9D" w:rsidP="00B761E9">
      <w:pPr>
        <w:rPr>
          <w:rFonts w:ascii="Times New Roman" w:hAnsi="Times New Roman" w:cs="Times New Roman"/>
        </w:rPr>
      </w:pPr>
    </w:p>
    <w:p w14:paraId="793539E9" w14:textId="77777777" w:rsidR="00B761E9" w:rsidRPr="00F06BCE" w:rsidRDefault="00B761E9" w:rsidP="00B761E9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F06BCE">
        <w:rPr>
          <w:rFonts w:ascii="Times New Roman" w:hAnsi="Times New Roman" w:cs="Times New Roman"/>
          <w:b/>
          <w:bCs/>
          <w:sz w:val="16"/>
          <w:szCs w:val="16"/>
        </w:rPr>
        <w:t>EKLER:</w:t>
      </w:r>
    </w:p>
    <w:p w14:paraId="1A64049A" w14:textId="04420981" w:rsidR="00F06BCE" w:rsidRDefault="00F06BCE" w:rsidP="00F06BC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1- </w:t>
      </w:r>
      <w:r w:rsidR="00B761E9" w:rsidRPr="00F06BCE">
        <w:rPr>
          <w:rFonts w:ascii="Times New Roman" w:hAnsi="Times New Roman" w:cs="Times New Roman"/>
          <w:sz w:val="16"/>
          <w:szCs w:val="16"/>
        </w:rPr>
        <w:t xml:space="preserve">SÜ </w:t>
      </w:r>
      <w:r>
        <w:rPr>
          <w:rFonts w:ascii="Times New Roman" w:hAnsi="Times New Roman" w:cs="Times New Roman"/>
          <w:sz w:val="16"/>
          <w:szCs w:val="16"/>
        </w:rPr>
        <w:t>Güzel Sanatlar</w:t>
      </w:r>
      <w:r w:rsidR="00B761E9" w:rsidRPr="00F06BCE">
        <w:rPr>
          <w:rFonts w:ascii="Times New Roman" w:hAnsi="Times New Roman" w:cs="Times New Roman"/>
          <w:sz w:val="16"/>
          <w:szCs w:val="16"/>
        </w:rPr>
        <w:t xml:space="preserve"> Fakültesi Bilimsel Etik Değerlendirme Kurulu Başvuru Formu</w:t>
      </w:r>
    </w:p>
    <w:p w14:paraId="118FA347" w14:textId="2A5667C5" w:rsidR="00B761E9" w:rsidRDefault="00F06BCE" w:rsidP="00F06BC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2- </w:t>
      </w:r>
      <w:r w:rsidR="00B761E9" w:rsidRPr="00414825">
        <w:rPr>
          <w:rFonts w:ascii="Times New Roman" w:hAnsi="Times New Roman" w:cs="Times New Roman"/>
          <w:sz w:val="16"/>
          <w:szCs w:val="16"/>
        </w:rPr>
        <w:t>Araştırmada Kullanılacak Veri Toplama Araçları (Kullanılacak ölçeğin nereden alındığına dair bilginin eklenmiş olması gerekmektedir</w:t>
      </w:r>
      <w:r w:rsidR="00B761E9">
        <w:rPr>
          <w:rFonts w:ascii="Times New Roman" w:hAnsi="Times New Roman" w:cs="Times New Roman"/>
          <w:sz w:val="16"/>
          <w:szCs w:val="16"/>
        </w:rPr>
        <w:t>)</w:t>
      </w:r>
      <w:r w:rsidR="00B761E9" w:rsidRPr="00414825">
        <w:rPr>
          <w:rFonts w:ascii="Times New Roman" w:hAnsi="Times New Roman" w:cs="Times New Roman"/>
          <w:sz w:val="16"/>
          <w:szCs w:val="16"/>
        </w:rPr>
        <w:t>.</w:t>
      </w:r>
    </w:p>
    <w:p w14:paraId="4FD7B8DF" w14:textId="21DC27B8" w:rsidR="00B45D9D" w:rsidRDefault="00B45D9D" w:rsidP="00F06BCE">
      <w:pPr>
        <w:rPr>
          <w:rFonts w:ascii="Times New Roman" w:hAnsi="Times New Roman" w:cs="Times New Roman"/>
          <w:sz w:val="16"/>
          <w:szCs w:val="16"/>
        </w:rPr>
      </w:pPr>
    </w:p>
    <w:p w14:paraId="4836DA30" w14:textId="286E3C81" w:rsidR="006F742C" w:rsidRPr="00B45D9D" w:rsidRDefault="006F742C" w:rsidP="00B45D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F742C" w:rsidRPr="00B45D9D" w:rsidSect="00175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7D869" w14:textId="77777777" w:rsidR="00205C02" w:rsidRDefault="00205C02" w:rsidP="00330EF9">
      <w:pPr>
        <w:spacing w:after="0" w:line="240" w:lineRule="auto"/>
      </w:pPr>
      <w:r>
        <w:separator/>
      </w:r>
    </w:p>
  </w:endnote>
  <w:endnote w:type="continuationSeparator" w:id="0">
    <w:p w14:paraId="7A165999" w14:textId="77777777" w:rsidR="00205C02" w:rsidRDefault="00205C02" w:rsidP="0033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BDD0" w14:textId="77777777" w:rsidR="00FC29FB" w:rsidRDefault="00FC29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34097" w14:textId="2FD44AFD" w:rsidR="00135A05" w:rsidRPr="00376E84" w:rsidRDefault="00FC29FB" w:rsidP="00135A05">
    <w:pPr>
      <w:spacing w:after="0" w:line="240" w:lineRule="auto"/>
      <w:jc w:val="center"/>
      <w:rPr>
        <w:rFonts w:ascii="Times New Roman" w:eastAsia="Times New Roman" w:hAnsi="Times New Roman" w:cs="Times New Roman"/>
        <w:color w:val="767171" w:themeColor="background2" w:themeShade="80"/>
        <w:sz w:val="15"/>
        <w:szCs w:val="15"/>
        <w:shd w:val="clear" w:color="auto" w:fill="F9F9F9"/>
        <w:lang w:eastAsia="tr-TR"/>
      </w:rPr>
    </w:pPr>
    <w:r w:rsidRPr="00FC29FB">
      <w:rPr>
        <w:rFonts w:ascii="Times New Roman" w:hAnsi="Times New Roman" w:cs="Times New Roman"/>
        <w:noProof/>
        <w:color w:val="767171" w:themeColor="background2" w:themeShade="80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B4998" wp14:editId="685DE324">
              <wp:simplePos x="0" y="0"/>
              <wp:positionH relativeFrom="column">
                <wp:posOffset>3988085</wp:posOffset>
              </wp:positionH>
              <wp:positionV relativeFrom="paragraph">
                <wp:posOffset>-2297430</wp:posOffset>
              </wp:positionV>
              <wp:extent cx="4463415" cy="327228"/>
              <wp:effectExtent l="0" t="1905" r="5080" b="5080"/>
              <wp:wrapNone/>
              <wp:docPr id="11" name="Metin Kutusu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463415" cy="3272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CEC78B" w14:textId="77777777" w:rsidR="00FC29FB" w:rsidRPr="00C139D2" w:rsidRDefault="00FC29FB" w:rsidP="00FC29FB">
                          <w:pPr>
                            <w:spacing w:after="0" w:line="257" w:lineRule="auto"/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</w:pPr>
                          <w:r w:rsidRPr="00C139D2"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>SÜ GÜZEL SANATLAR FAKÜLTESİ</w:t>
                          </w:r>
                        </w:p>
                        <w:p w14:paraId="77CA0C70" w14:textId="47D539DC" w:rsidR="00FC29FB" w:rsidRPr="00C139D2" w:rsidRDefault="00FC29FB" w:rsidP="00FC29FB">
                          <w:pPr>
                            <w:spacing w:after="0" w:line="257" w:lineRule="auto"/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</w:pPr>
                          <w:r w:rsidRPr="00C139D2"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 xml:space="preserve">BİLİMSEL ETİK DEĞERLENDİRME KURULU LİSANSÜSTÜ BAŞVURU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>DİLEKÇE</w:t>
                          </w:r>
                          <w:r w:rsidR="008E5BB6"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>Sİ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 xml:space="preserve">  /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Cs/>
                              <w:sz w:val="15"/>
                              <w:szCs w:val="15"/>
                            </w:rPr>
                            <w:t xml:space="preserve">  220328_3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B4998" id="_x0000_t202" coordsize="21600,21600" o:spt="202" path="m,l,21600r21600,l21600,xe">
              <v:stroke joinstyle="miter"/>
              <v:path gradientshapeok="t" o:connecttype="rect"/>
            </v:shapetype>
            <v:shape id="Metin Kutusu 11" o:spid="_x0000_s1027" type="#_x0000_t202" style="position:absolute;left:0;text-align:left;margin-left:314pt;margin-top:-180.9pt;width:351.45pt;height:25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" fillcolor="white [3201]" stroked="f" strokeweight=".5pt">
              <v:textbox>
                <w:txbxContent>
                  <w:p w14:paraId="60CEC78B" w14:textId="77777777" w:rsidR="00FC29FB" w:rsidRPr="00C139D2" w:rsidRDefault="00FC29FB" w:rsidP="00FC29FB">
                    <w:pPr>
                      <w:spacing w:after="0" w:line="257" w:lineRule="auto"/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</w:pPr>
                    <w:r w:rsidRPr="00C139D2"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>SÜ GÜZEL SANATLAR FAKÜLTESİ</w:t>
                    </w:r>
                  </w:p>
                  <w:p w14:paraId="77CA0C70" w14:textId="47D539DC" w:rsidR="00FC29FB" w:rsidRPr="00C139D2" w:rsidRDefault="00FC29FB" w:rsidP="00FC29FB">
                    <w:pPr>
                      <w:spacing w:after="0" w:line="257" w:lineRule="auto"/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</w:pPr>
                    <w:r w:rsidRPr="00C139D2"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 xml:space="preserve">BİLİMSEL ETİK DEĞERLENDİRME KURULU LİSANSÜSTÜ BAŞVURU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>DİLEKÇE</w:t>
                    </w:r>
                    <w:r w:rsidR="008E5BB6"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>Sİ</w:t>
                    </w:r>
                    <w:r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 xml:space="preserve">  /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Cs/>
                        <w:sz w:val="15"/>
                        <w:szCs w:val="15"/>
                      </w:rPr>
                      <w:t xml:space="preserve">  220328_3</w:t>
                    </w:r>
                  </w:p>
                </w:txbxContent>
              </v:textbox>
            </v:shape>
          </w:pict>
        </mc:Fallback>
      </mc:AlternateContent>
    </w:r>
    <w:r w:rsidRPr="00FC29FB">
      <w:rPr>
        <w:rFonts w:ascii="Times New Roman" w:hAnsi="Times New Roman" w:cs="Times New Roman"/>
        <w:noProof/>
        <w:color w:val="767171" w:themeColor="background2" w:themeShade="80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C768E5" wp14:editId="1F8A1C01">
              <wp:simplePos x="0" y="0"/>
              <wp:positionH relativeFrom="column">
                <wp:posOffset>6026541</wp:posOffset>
              </wp:positionH>
              <wp:positionV relativeFrom="paragraph">
                <wp:posOffset>140335</wp:posOffset>
              </wp:positionV>
              <wp:extent cx="318135" cy="0"/>
              <wp:effectExtent l="0" t="0" r="12065" b="12700"/>
              <wp:wrapNone/>
              <wp:docPr id="12" name="Düz Bağlayıcı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813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16F022" id="Düz Bağlayıcı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5pt,11.05pt" to="499.6pt,1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" strokecolor="#747070 [1614]" strokeweight="1pt">
              <v:stroke joinstyle="miter"/>
            </v:line>
          </w:pict>
        </mc:Fallback>
      </mc:AlternateContent>
    </w:r>
    <w:r w:rsidR="00376E84" w:rsidRPr="00376E84">
      <w:rPr>
        <w:rFonts w:ascii="Times New Roman" w:hAnsi="Times New Roman" w:cs="Times New Roman"/>
        <w:color w:val="767171" w:themeColor="background2" w:themeShade="80"/>
        <w:u w:val="single"/>
      </w:rPr>
      <w:t>__________________________________________________________________________________</w:t>
    </w:r>
  </w:p>
  <w:p w14:paraId="016BFB45" w14:textId="4EDF8DEE" w:rsidR="00135A05" w:rsidRPr="00135A05" w:rsidRDefault="00175FA1" w:rsidP="00135A0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</w:pPr>
    <w:r w:rsidRPr="00175FA1">
      <w:rPr>
        <w:rFonts w:ascii="Times New Roman" w:eastAsia="Times New Roman" w:hAnsi="Times New Roman" w:cs="Times New Roman"/>
        <w:sz w:val="15"/>
        <w:szCs w:val="15"/>
        <w:lang w:eastAsia="tr-TR"/>
      </w:rPr>
      <w:t>T:</w:t>
    </w:r>
    <w:r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+90 332 241 30 28</w:t>
    </w:r>
    <w:r w:rsidR="00135A05" w:rsidRPr="00135A05"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   </w:t>
    </w:r>
    <w:r w:rsidRPr="00175FA1">
      <w:rPr>
        <w:rFonts w:ascii="Times New Roman" w:eastAsia="Times New Roman" w:hAnsi="Times New Roman" w:cs="Times New Roman"/>
        <w:sz w:val="15"/>
        <w:szCs w:val="15"/>
        <w:lang w:eastAsia="tr-TR"/>
      </w:rPr>
      <w:t xml:space="preserve"> /</w:t>
    </w:r>
    <w:r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   </w:t>
    </w:r>
    <w:r w:rsidR="00135A05" w:rsidRPr="00135A05">
      <w:rPr>
        <w:rFonts w:ascii="Times New Roman" w:eastAsia="Times New Roman" w:hAnsi="Times New Roman" w:cs="Times New Roman"/>
        <w:b/>
        <w:bCs/>
        <w:sz w:val="15"/>
        <w:szCs w:val="15"/>
        <w:lang w:eastAsia="tr-TR"/>
      </w:rPr>
      <w:t xml:space="preserve"> </w:t>
    </w:r>
    <w:hyperlink r:id="rId1" w:history="1">
      <w:r w:rsidR="00135A05" w:rsidRPr="00135A05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tr-TR"/>
        </w:rPr>
        <w:t>www.selcuk.edu.tr/Birim/guzel_sanatlar</w:t>
      </w:r>
    </w:hyperlink>
  </w:p>
  <w:p w14:paraId="50F6AFD6" w14:textId="025A245E" w:rsidR="00330EF9" w:rsidRPr="00135A05" w:rsidRDefault="00135A05" w:rsidP="00135A05">
    <w:pPr>
      <w:spacing w:after="0" w:line="240" w:lineRule="auto"/>
      <w:jc w:val="center"/>
      <w:rPr>
        <w:rFonts w:ascii="Times New Roman" w:eastAsia="Times New Roman" w:hAnsi="Times New Roman" w:cs="Times New Roman"/>
        <w:sz w:val="15"/>
        <w:szCs w:val="15"/>
        <w:lang w:eastAsia="tr-TR"/>
      </w:rPr>
    </w:pPr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 xml:space="preserve">Selçuk Üniversitesi Güzel Sanatlar Fakültesi Alaeddin Keykubat Yerleşkesi Akademi </w:t>
    </w:r>
    <w:proofErr w:type="spellStart"/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>Mh</w:t>
    </w:r>
    <w:proofErr w:type="spellEnd"/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 xml:space="preserve">. Yeni İstanbul </w:t>
    </w:r>
    <w:proofErr w:type="spellStart"/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>Cd</w:t>
    </w:r>
    <w:proofErr w:type="spellEnd"/>
    <w:r w:rsidRPr="00135A05">
      <w:rPr>
        <w:rFonts w:ascii="Times New Roman" w:eastAsia="Times New Roman" w:hAnsi="Times New Roman" w:cs="Times New Roman"/>
        <w:color w:val="222222"/>
        <w:sz w:val="15"/>
        <w:szCs w:val="15"/>
        <w:lang w:eastAsia="tr-TR"/>
      </w:rPr>
      <w:t>. No:251/A PK 42130 Selçuklu / KONYA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5AAD1" w14:textId="77777777" w:rsidR="00FC29FB" w:rsidRDefault="00FC29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3E86B" w14:textId="77777777" w:rsidR="00205C02" w:rsidRDefault="00205C02" w:rsidP="00330EF9">
      <w:pPr>
        <w:spacing w:after="0" w:line="240" w:lineRule="auto"/>
      </w:pPr>
      <w:r>
        <w:separator/>
      </w:r>
    </w:p>
  </w:footnote>
  <w:footnote w:type="continuationSeparator" w:id="0">
    <w:p w14:paraId="4C9905B3" w14:textId="77777777" w:rsidR="00205C02" w:rsidRDefault="00205C02" w:rsidP="0033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FFF0" w14:textId="6B84D199" w:rsidR="00CA220C" w:rsidRDefault="00205C02">
    <w:pPr>
      <w:pStyle w:val="stBilgi"/>
    </w:pPr>
    <w:r>
      <w:rPr>
        <w:noProof/>
        <w:lang w:eastAsia="tr-TR"/>
      </w:rPr>
      <w:pict w14:anchorId="6169D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10" o:spid="_x0000_s2050" type="#_x0000_t75" alt="etikkurulzemin2" style="position:absolute;margin-left:0;margin-top:0;width:453.1pt;height:640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0E45C" w14:textId="77777777" w:rsidR="00FC29FB" w:rsidRDefault="00FC29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4BBB" w14:textId="5164F968" w:rsidR="00CA220C" w:rsidRDefault="00205C02">
    <w:pPr>
      <w:pStyle w:val="stBilgi"/>
    </w:pPr>
    <w:r>
      <w:rPr>
        <w:noProof/>
        <w:lang w:eastAsia="tr-TR"/>
      </w:rPr>
      <w:pict w14:anchorId="29C0F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09" o:spid="_x0000_s2049" type="#_x0000_t75" alt="etikkurulzemin2" style="position:absolute;margin-left:0;margin-top:0;width:453.1pt;height:640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1E1D"/>
    <w:multiLevelType w:val="hybridMultilevel"/>
    <w:tmpl w:val="9D82ED16"/>
    <w:lvl w:ilvl="0" w:tplc="5BFC6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3737"/>
    <w:multiLevelType w:val="hybridMultilevel"/>
    <w:tmpl w:val="A6FCC2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2ED"/>
    <w:multiLevelType w:val="hybridMultilevel"/>
    <w:tmpl w:val="E10C2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264FA"/>
    <w:multiLevelType w:val="hybridMultilevel"/>
    <w:tmpl w:val="3B06D010"/>
    <w:lvl w:ilvl="0" w:tplc="1EE0B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F1340"/>
    <w:multiLevelType w:val="hybridMultilevel"/>
    <w:tmpl w:val="5C3277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722A1"/>
    <w:multiLevelType w:val="hybridMultilevel"/>
    <w:tmpl w:val="03923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65F23"/>
    <w:multiLevelType w:val="hybridMultilevel"/>
    <w:tmpl w:val="9E989A5A"/>
    <w:lvl w:ilvl="0" w:tplc="921835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4"/>
    <w:rsid w:val="00020877"/>
    <w:rsid w:val="00076522"/>
    <w:rsid w:val="00106A77"/>
    <w:rsid w:val="00117C7D"/>
    <w:rsid w:val="00121C94"/>
    <w:rsid w:val="00135A05"/>
    <w:rsid w:val="00175FA1"/>
    <w:rsid w:val="001818F8"/>
    <w:rsid w:val="001844BA"/>
    <w:rsid w:val="001D5FAA"/>
    <w:rsid w:val="002047DC"/>
    <w:rsid w:val="00205C02"/>
    <w:rsid w:val="002172C9"/>
    <w:rsid w:val="00227CFD"/>
    <w:rsid w:val="002B36E2"/>
    <w:rsid w:val="00330EF9"/>
    <w:rsid w:val="0034789A"/>
    <w:rsid w:val="00362F54"/>
    <w:rsid w:val="00376E84"/>
    <w:rsid w:val="00414825"/>
    <w:rsid w:val="00422B6D"/>
    <w:rsid w:val="00502A12"/>
    <w:rsid w:val="00514A1D"/>
    <w:rsid w:val="00565622"/>
    <w:rsid w:val="006572A7"/>
    <w:rsid w:val="00662794"/>
    <w:rsid w:val="006A2879"/>
    <w:rsid w:val="006B7C11"/>
    <w:rsid w:val="006F57E8"/>
    <w:rsid w:val="006F742C"/>
    <w:rsid w:val="00723E5E"/>
    <w:rsid w:val="00766168"/>
    <w:rsid w:val="007A72BE"/>
    <w:rsid w:val="00815016"/>
    <w:rsid w:val="0086118A"/>
    <w:rsid w:val="00862499"/>
    <w:rsid w:val="008E5BB6"/>
    <w:rsid w:val="008F5409"/>
    <w:rsid w:val="00902E0E"/>
    <w:rsid w:val="0091092F"/>
    <w:rsid w:val="0093674C"/>
    <w:rsid w:val="00976E72"/>
    <w:rsid w:val="009A6BCB"/>
    <w:rsid w:val="00A241EC"/>
    <w:rsid w:val="00A70562"/>
    <w:rsid w:val="00A94123"/>
    <w:rsid w:val="00AA123A"/>
    <w:rsid w:val="00AA1F8B"/>
    <w:rsid w:val="00AB6CCA"/>
    <w:rsid w:val="00B419C3"/>
    <w:rsid w:val="00B45D9D"/>
    <w:rsid w:val="00B761E9"/>
    <w:rsid w:val="00B77F5C"/>
    <w:rsid w:val="00B936CE"/>
    <w:rsid w:val="00BB1025"/>
    <w:rsid w:val="00BB5967"/>
    <w:rsid w:val="00C03168"/>
    <w:rsid w:val="00C64EC3"/>
    <w:rsid w:val="00CA220C"/>
    <w:rsid w:val="00D048A3"/>
    <w:rsid w:val="00DE473B"/>
    <w:rsid w:val="00DE692B"/>
    <w:rsid w:val="00EE52D2"/>
    <w:rsid w:val="00F06BCE"/>
    <w:rsid w:val="00FB4814"/>
    <w:rsid w:val="00FC29FB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202D3A"/>
  <w15:chartTrackingRefBased/>
  <w15:docId w15:val="{0BE65577-717D-47CF-956A-705D32D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6E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6CCA"/>
    <w:pPr>
      <w:ind w:left="720"/>
      <w:contextualSpacing/>
    </w:pPr>
  </w:style>
  <w:style w:type="table" w:styleId="TabloKlavuzu">
    <w:name w:val="Table Grid"/>
    <w:basedOn w:val="NormalTablo"/>
    <w:uiPriority w:val="39"/>
    <w:rsid w:val="00AB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0EF9"/>
  </w:style>
  <w:style w:type="paragraph" w:styleId="AltBilgi">
    <w:name w:val="footer"/>
    <w:basedOn w:val="Normal"/>
    <w:link w:val="AltBilgiChar"/>
    <w:uiPriority w:val="99"/>
    <w:unhideWhenUsed/>
    <w:rsid w:val="0033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0EF9"/>
  </w:style>
  <w:style w:type="character" w:styleId="Kpr">
    <w:name w:val="Hyperlink"/>
    <w:basedOn w:val="VarsaylanParagrafYazTipi"/>
    <w:uiPriority w:val="99"/>
    <w:semiHidden/>
    <w:unhideWhenUsed/>
    <w:rsid w:val="00135A0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6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62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lcuk.edu.tr/Birim/guzel_sanatl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Arslantürk</dc:creator>
  <cp:keywords/>
  <dc:description/>
  <cp:lastModifiedBy>Microsoft Office Kullanıcısı</cp:lastModifiedBy>
  <cp:revision>6</cp:revision>
  <cp:lastPrinted>2022-03-28T18:28:00Z</cp:lastPrinted>
  <dcterms:created xsi:type="dcterms:W3CDTF">2022-03-28T18:28:00Z</dcterms:created>
  <dcterms:modified xsi:type="dcterms:W3CDTF">2022-03-29T09:56:00Z</dcterms:modified>
</cp:coreProperties>
</file>